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49E3" w14:textId="77777777" w:rsidR="00BE1BED" w:rsidRDefault="00BE1BED" w:rsidP="003D0725">
      <w:pPr>
        <w:rPr>
          <w:b/>
          <w:smallCaps/>
        </w:rPr>
      </w:pPr>
    </w:p>
    <w:p w14:paraId="2FB242A3" w14:textId="77777777" w:rsidR="00F8419C" w:rsidRPr="00A5320A" w:rsidRDefault="00F8419C" w:rsidP="002855A6">
      <w:pPr>
        <w:jc w:val="center"/>
        <w:rPr>
          <w:b/>
          <w:smallCaps/>
          <w:sz w:val="20"/>
        </w:rPr>
      </w:pPr>
    </w:p>
    <w:p w14:paraId="64B33164" w14:textId="77777777" w:rsidR="002855A6" w:rsidRPr="00A5320A" w:rsidRDefault="00F2739E" w:rsidP="002855A6">
      <w:pPr>
        <w:jc w:val="center"/>
        <w:rPr>
          <w:b/>
          <w:smallCaps/>
          <w:sz w:val="20"/>
        </w:rPr>
      </w:pPr>
      <w:r w:rsidRPr="00A5320A">
        <w:rPr>
          <w:b/>
          <w:smallCaps/>
          <w:sz w:val="20"/>
        </w:rPr>
        <w:t>Informacja o terminie złożenia</w:t>
      </w:r>
      <w:r w:rsidR="00F94EDE" w:rsidRPr="00A5320A">
        <w:rPr>
          <w:b/>
          <w:smallCaps/>
          <w:sz w:val="20"/>
        </w:rPr>
        <w:t xml:space="preserve"> </w:t>
      </w:r>
      <w:r w:rsidR="008B06D1" w:rsidRPr="00A5320A">
        <w:rPr>
          <w:b/>
          <w:smallCaps/>
          <w:sz w:val="20"/>
        </w:rPr>
        <w:t xml:space="preserve">i obrony </w:t>
      </w:r>
      <w:r w:rsidR="00E87EC8" w:rsidRPr="00A5320A">
        <w:rPr>
          <w:b/>
          <w:smallCaps/>
          <w:sz w:val="20"/>
        </w:rPr>
        <w:t>prac</w:t>
      </w:r>
      <w:r w:rsidR="009E24FF" w:rsidRPr="00A5320A">
        <w:rPr>
          <w:b/>
          <w:smallCaps/>
          <w:sz w:val="20"/>
        </w:rPr>
        <w:t xml:space="preserve">y </w:t>
      </w:r>
      <w:r w:rsidR="00692AA8" w:rsidRPr="00A5320A">
        <w:rPr>
          <w:b/>
          <w:smallCaps/>
          <w:sz w:val="20"/>
        </w:rPr>
        <w:t>Końcowej</w:t>
      </w:r>
    </w:p>
    <w:p w14:paraId="497AC2C9" w14:textId="55458057" w:rsidR="00C556E4" w:rsidRPr="00A5320A" w:rsidRDefault="00C556E4" w:rsidP="002855A6">
      <w:pPr>
        <w:jc w:val="center"/>
        <w:rPr>
          <w:b/>
          <w:smallCaps/>
          <w:sz w:val="20"/>
        </w:rPr>
      </w:pPr>
      <w:r w:rsidRPr="00A5320A">
        <w:rPr>
          <w:b/>
          <w:smallCaps/>
          <w:sz w:val="20"/>
        </w:rPr>
        <w:t xml:space="preserve">dla grup kończących studia w </w:t>
      </w:r>
      <w:r w:rsidR="00445A34">
        <w:rPr>
          <w:b/>
          <w:smallCaps/>
          <w:sz w:val="20"/>
        </w:rPr>
        <w:t>lutym</w:t>
      </w:r>
      <w:r w:rsidR="006E7BFD" w:rsidRPr="00A5320A">
        <w:rPr>
          <w:b/>
          <w:smallCaps/>
          <w:sz w:val="20"/>
        </w:rPr>
        <w:t xml:space="preserve"> 2021</w:t>
      </w:r>
      <w:r w:rsidRPr="00A5320A">
        <w:rPr>
          <w:b/>
          <w:smallCaps/>
          <w:sz w:val="20"/>
        </w:rPr>
        <w:t xml:space="preserve"> r.</w:t>
      </w:r>
    </w:p>
    <w:p w14:paraId="058F83B9" w14:textId="77777777" w:rsidR="002855A6" w:rsidRPr="00A5320A" w:rsidRDefault="00E47471" w:rsidP="00D33CE1">
      <w:pPr>
        <w:jc w:val="center"/>
        <w:rPr>
          <w:b/>
          <w:sz w:val="18"/>
          <w:szCs w:val="22"/>
          <w:u w:val="single"/>
        </w:rPr>
      </w:pPr>
      <w:r w:rsidRPr="00A5320A">
        <w:rPr>
          <w:sz w:val="18"/>
          <w:szCs w:val="22"/>
        </w:rPr>
        <w:t>(studia podyplomowe</w:t>
      </w:r>
      <w:r w:rsidR="009E24FF" w:rsidRPr="00A5320A">
        <w:rPr>
          <w:sz w:val="18"/>
          <w:szCs w:val="22"/>
        </w:rPr>
        <w:t xml:space="preserve">, rok akademicki </w:t>
      </w:r>
      <w:r w:rsidR="006E7BFD" w:rsidRPr="00A5320A">
        <w:rPr>
          <w:b/>
          <w:sz w:val="18"/>
          <w:szCs w:val="22"/>
        </w:rPr>
        <w:t>2020/21</w:t>
      </w:r>
      <w:r w:rsidR="00D33CE1" w:rsidRPr="00A5320A">
        <w:rPr>
          <w:b/>
          <w:sz w:val="18"/>
          <w:szCs w:val="22"/>
        </w:rPr>
        <w:t>)</w:t>
      </w:r>
    </w:p>
    <w:p w14:paraId="6DBCF67E" w14:textId="77777777" w:rsidR="00F2739E" w:rsidRDefault="00F2739E" w:rsidP="002855A6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5493903" w14:textId="77777777" w:rsidR="007A45FD" w:rsidRPr="00A5320A" w:rsidRDefault="00030E78" w:rsidP="009E0537">
      <w:pPr>
        <w:spacing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>Termin</w:t>
      </w:r>
      <w:r w:rsidR="00BC71F0" w:rsidRPr="00A5320A">
        <w:rPr>
          <w:b/>
          <w:sz w:val="20"/>
          <w:szCs w:val="22"/>
          <w:u w:val="single"/>
        </w:rPr>
        <w:t xml:space="preserve"> </w:t>
      </w:r>
      <w:r w:rsidR="007A45FD" w:rsidRPr="00A5320A">
        <w:rPr>
          <w:b/>
          <w:sz w:val="20"/>
          <w:szCs w:val="22"/>
          <w:u w:val="single"/>
        </w:rPr>
        <w:t>składania prac końcowych:</w:t>
      </w:r>
    </w:p>
    <w:p w14:paraId="651CD7AB" w14:textId="77777777" w:rsidR="007A45FD" w:rsidRPr="00A5320A" w:rsidRDefault="00F547B7" w:rsidP="009E0537">
      <w:pPr>
        <w:spacing w:line="276" w:lineRule="auto"/>
        <w:jc w:val="both"/>
        <w:rPr>
          <w:b/>
          <w:sz w:val="20"/>
          <w:szCs w:val="22"/>
        </w:rPr>
      </w:pPr>
      <w:r w:rsidRPr="00A5320A">
        <w:rPr>
          <w:b/>
          <w:sz w:val="20"/>
          <w:szCs w:val="22"/>
          <w:u w:val="single"/>
        </w:rPr>
        <w:t>termin ostateczny</w:t>
      </w:r>
      <w:r w:rsidR="007A45FD" w:rsidRPr="00A5320A">
        <w:rPr>
          <w:b/>
          <w:sz w:val="20"/>
          <w:szCs w:val="22"/>
          <w:u w:val="single"/>
        </w:rPr>
        <w:t>:</w:t>
      </w:r>
      <w:r w:rsidR="007A45FD" w:rsidRPr="00A5320A">
        <w:rPr>
          <w:b/>
          <w:sz w:val="20"/>
          <w:szCs w:val="22"/>
        </w:rPr>
        <w:t xml:space="preserve"> </w:t>
      </w:r>
      <w:r w:rsidR="00237A6D" w:rsidRPr="00A5320A">
        <w:rPr>
          <w:b/>
          <w:sz w:val="20"/>
          <w:szCs w:val="22"/>
        </w:rPr>
        <w:t xml:space="preserve">do </w:t>
      </w:r>
      <w:r w:rsidR="006E7BFD" w:rsidRPr="00A5320A">
        <w:rPr>
          <w:b/>
          <w:sz w:val="20"/>
          <w:szCs w:val="22"/>
        </w:rPr>
        <w:t>15 maja</w:t>
      </w:r>
      <w:r w:rsidRPr="00A5320A">
        <w:rPr>
          <w:b/>
          <w:sz w:val="20"/>
          <w:szCs w:val="22"/>
        </w:rPr>
        <w:t xml:space="preserve"> </w:t>
      </w:r>
      <w:r w:rsidR="006E7BFD" w:rsidRPr="00A5320A">
        <w:rPr>
          <w:b/>
          <w:sz w:val="20"/>
          <w:szCs w:val="22"/>
        </w:rPr>
        <w:t>2021</w:t>
      </w:r>
      <w:r w:rsidR="0032564B" w:rsidRPr="00A5320A">
        <w:rPr>
          <w:b/>
          <w:sz w:val="20"/>
          <w:szCs w:val="22"/>
        </w:rPr>
        <w:t xml:space="preserve"> r. </w:t>
      </w:r>
    </w:p>
    <w:p w14:paraId="1E8AA213" w14:textId="77777777" w:rsidR="002855A6" w:rsidRPr="00A5320A" w:rsidRDefault="003D7AB3" w:rsidP="002855A6">
      <w:p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Obrona </w:t>
      </w:r>
      <w:r w:rsidR="0017655C" w:rsidRPr="00A5320A">
        <w:rPr>
          <w:sz w:val="20"/>
          <w:szCs w:val="22"/>
        </w:rPr>
        <w:t>powinna się odbyć</w:t>
      </w:r>
      <w:r w:rsidR="007838A2" w:rsidRPr="00A5320A">
        <w:rPr>
          <w:sz w:val="20"/>
          <w:szCs w:val="22"/>
        </w:rPr>
        <w:t xml:space="preserve"> p</w:t>
      </w:r>
      <w:r w:rsidR="00F73EB0" w:rsidRPr="00A5320A">
        <w:rPr>
          <w:sz w:val="20"/>
          <w:szCs w:val="22"/>
        </w:rPr>
        <w:t>o dwóch tygodni</w:t>
      </w:r>
      <w:r w:rsidR="007838A2" w:rsidRPr="00A5320A">
        <w:rPr>
          <w:sz w:val="20"/>
          <w:szCs w:val="22"/>
        </w:rPr>
        <w:t>ach</w:t>
      </w:r>
      <w:r w:rsidR="00F73EB0" w:rsidRPr="00A5320A">
        <w:rPr>
          <w:sz w:val="20"/>
          <w:szCs w:val="22"/>
        </w:rPr>
        <w:t xml:space="preserve"> od daty złożenia pracy </w:t>
      </w:r>
      <w:r w:rsidR="007A45FD" w:rsidRPr="00A5320A">
        <w:rPr>
          <w:sz w:val="20"/>
          <w:szCs w:val="22"/>
        </w:rPr>
        <w:t>końco</w:t>
      </w:r>
      <w:r w:rsidR="00F73EB0" w:rsidRPr="00A5320A">
        <w:rPr>
          <w:sz w:val="20"/>
          <w:szCs w:val="22"/>
        </w:rPr>
        <w:t xml:space="preserve">wej. </w:t>
      </w:r>
      <w:r w:rsidR="0017655C" w:rsidRPr="00A5320A">
        <w:rPr>
          <w:sz w:val="20"/>
          <w:szCs w:val="22"/>
        </w:rPr>
        <w:t>Datę</w:t>
      </w:r>
      <w:r w:rsidR="009953C2" w:rsidRPr="00A5320A">
        <w:rPr>
          <w:sz w:val="20"/>
          <w:szCs w:val="22"/>
        </w:rPr>
        <w:t xml:space="preserve"> obrony wyznacza </w:t>
      </w:r>
      <w:r w:rsidR="00026A65" w:rsidRPr="00A5320A">
        <w:rPr>
          <w:sz w:val="20"/>
          <w:szCs w:val="22"/>
        </w:rPr>
        <w:t>dyrektor</w:t>
      </w:r>
      <w:r w:rsidR="00B8773A" w:rsidRPr="00A5320A">
        <w:rPr>
          <w:sz w:val="20"/>
          <w:szCs w:val="22"/>
        </w:rPr>
        <w:t xml:space="preserve"> studiów</w:t>
      </w:r>
      <w:r w:rsidR="00F73EB0" w:rsidRPr="00A5320A">
        <w:rPr>
          <w:sz w:val="20"/>
          <w:szCs w:val="22"/>
        </w:rPr>
        <w:t>.</w:t>
      </w:r>
    </w:p>
    <w:p w14:paraId="47787C68" w14:textId="77777777" w:rsidR="00AE0BCA" w:rsidRPr="00A5320A" w:rsidRDefault="00AE0BCA" w:rsidP="002855A6">
      <w:pPr>
        <w:spacing w:line="276" w:lineRule="auto"/>
        <w:jc w:val="both"/>
        <w:rPr>
          <w:sz w:val="20"/>
          <w:szCs w:val="22"/>
        </w:rPr>
      </w:pPr>
    </w:p>
    <w:p w14:paraId="744982E3" w14:textId="77777777" w:rsidR="00AE0BCA" w:rsidRPr="00A5320A" w:rsidRDefault="00AE0BCA" w:rsidP="002855A6">
      <w:p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(W zależności od sytuacji ogólnej - pandemia wirusa SARS-</w:t>
      </w:r>
      <w:proofErr w:type="spellStart"/>
      <w:r w:rsidRPr="00A5320A">
        <w:rPr>
          <w:sz w:val="20"/>
          <w:szCs w:val="22"/>
        </w:rPr>
        <w:t>CoV</w:t>
      </w:r>
      <w:proofErr w:type="spellEnd"/>
      <w:r w:rsidRPr="00A5320A">
        <w:rPr>
          <w:sz w:val="20"/>
          <w:szCs w:val="22"/>
        </w:rPr>
        <w:t>- 2 oraz realizacji zajęć, ostateczny termin złożenia pracy końcowej może zostać przesunięty, w porozumieniu z Dyrektorem danego kierunku studiów podyplomowych oraz Promotorem pracy).</w:t>
      </w:r>
    </w:p>
    <w:p w14:paraId="432F27E4" w14:textId="77777777" w:rsidR="00AE0BCA" w:rsidRPr="00A5320A" w:rsidRDefault="00AE0BCA" w:rsidP="002855A6">
      <w:pPr>
        <w:spacing w:line="276" w:lineRule="auto"/>
        <w:jc w:val="both"/>
        <w:rPr>
          <w:sz w:val="20"/>
          <w:szCs w:val="22"/>
        </w:rPr>
      </w:pPr>
    </w:p>
    <w:p w14:paraId="031A1F30" w14:textId="77777777" w:rsidR="00E87EC8" w:rsidRPr="00A5320A" w:rsidRDefault="00E87EC8" w:rsidP="002855A6">
      <w:pPr>
        <w:spacing w:before="12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 xml:space="preserve">Warunkiem dopuszczenia do egzaminu końcowego i obrony pracy </w:t>
      </w:r>
      <w:r w:rsidR="007A45FD" w:rsidRPr="00A5320A">
        <w:rPr>
          <w:b/>
          <w:sz w:val="20"/>
          <w:szCs w:val="22"/>
          <w:u w:val="single"/>
        </w:rPr>
        <w:t>końc</w:t>
      </w:r>
      <w:r w:rsidRPr="00A5320A">
        <w:rPr>
          <w:b/>
          <w:sz w:val="20"/>
          <w:szCs w:val="22"/>
          <w:u w:val="single"/>
        </w:rPr>
        <w:t>owej jest:</w:t>
      </w:r>
    </w:p>
    <w:p w14:paraId="1C2B213F" w14:textId="77777777" w:rsidR="00BE1BED" w:rsidRPr="00A5320A" w:rsidRDefault="00BE1BED" w:rsidP="00BE1BED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uregulowanie wszelkich zobowiązań finansowych wobec KSB</w:t>
      </w:r>
      <w:r w:rsidR="00E94104" w:rsidRPr="00A5320A">
        <w:rPr>
          <w:sz w:val="20"/>
          <w:szCs w:val="22"/>
        </w:rPr>
        <w:t xml:space="preserve"> UEK</w:t>
      </w:r>
      <w:r w:rsidRPr="00A5320A">
        <w:rPr>
          <w:sz w:val="20"/>
          <w:szCs w:val="22"/>
        </w:rPr>
        <w:t>,</w:t>
      </w:r>
    </w:p>
    <w:p w14:paraId="3DA73931" w14:textId="11B44BC0" w:rsidR="00E87EC8" w:rsidRDefault="00E87EC8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uzyskanie zaliczeń oraz</w:t>
      </w:r>
      <w:r w:rsidR="00AA0B9C" w:rsidRPr="00A5320A">
        <w:rPr>
          <w:sz w:val="20"/>
          <w:szCs w:val="22"/>
        </w:rPr>
        <w:t xml:space="preserve"> zdanie egzaminów</w:t>
      </w:r>
      <w:r w:rsidRPr="00A5320A">
        <w:rPr>
          <w:sz w:val="20"/>
          <w:szCs w:val="22"/>
        </w:rPr>
        <w:t xml:space="preserve"> określonych w planie </w:t>
      </w:r>
      <w:r w:rsidR="00545439" w:rsidRPr="00A5320A">
        <w:rPr>
          <w:sz w:val="20"/>
          <w:szCs w:val="22"/>
        </w:rPr>
        <w:t xml:space="preserve">i harmonogramie </w:t>
      </w:r>
      <w:r w:rsidRPr="00A5320A">
        <w:rPr>
          <w:sz w:val="20"/>
          <w:szCs w:val="22"/>
        </w:rPr>
        <w:t>studiów,</w:t>
      </w:r>
    </w:p>
    <w:p w14:paraId="4CCACD0E" w14:textId="0847722A" w:rsidR="0054500A" w:rsidRPr="00A5320A" w:rsidRDefault="0054500A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weryfikacja pracy końcowej w systemie plagiat.pl,</w:t>
      </w:r>
    </w:p>
    <w:p w14:paraId="5349EC55" w14:textId="77777777" w:rsidR="00E87EC8" w:rsidRPr="00A5320A" w:rsidRDefault="00AA0B9C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zgoda promotora</w:t>
      </w:r>
      <w:r w:rsidR="00E87EC8" w:rsidRPr="00A5320A">
        <w:rPr>
          <w:sz w:val="20"/>
          <w:szCs w:val="22"/>
        </w:rPr>
        <w:t xml:space="preserve"> na złożenie prac</w:t>
      </w:r>
      <w:r w:rsidR="007838A2" w:rsidRPr="00A5320A">
        <w:rPr>
          <w:sz w:val="20"/>
          <w:szCs w:val="22"/>
        </w:rPr>
        <w:t>y i uzyskanie pozytywnej oceny</w:t>
      </w:r>
      <w:r w:rsidR="00E87EC8" w:rsidRPr="00A5320A">
        <w:rPr>
          <w:sz w:val="20"/>
          <w:szCs w:val="22"/>
        </w:rPr>
        <w:t xml:space="preserve"> pracy </w:t>
      </w:r>
      <w:r w:rsidR="00692AA8" w:rsidRPr="00A5320A">
        <w:rPr>
          <w:sz w:val="20"/>
          <w:szCs w:val="22"/>
        </w:rPr>
        <w:t>końcowej</w:t>
      </w:r>
      <w:r w:rsidR="00E87EC8" w:rsidRPr="00A5320A">
        <w:rPr>
          <w:sz w:val="20"/>
          <w:szCs w:val="22"/>
        </w:rPr>
        <w:t>,</w:t>
      </w:r>
    </w:p>
    <w:p w14:paraId="55FC696C" w14:textId="77777777" w:rsidR="002855A6" w:rsidRPr="00A5320A" w:rsidRDefault="002E2888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uregulowa</w:t>
      </w:r>
      <w:r w:rsidR="007838A2" w:rsidRPr="00A5320A">
        <w:rPr>
          <w:sz w:val="20"/>
          <w:szCs w:val="22"/>
        </w:rPr>
        <w:t>nie wszelkich zobowiązań wobec B</w:t>
      </w:r>
      <w:r w:rsidR="004215A6" w:rsidRPr="00A5320A">
        <w:rPr>
          <w:sz w:val="20"/>
          <w:szCs w:val="22"/>
        </w:rPr>
        <w:t>iblioteki UEK</w:t>
      </w:r>
      <w:r w:rsidR="007838A2" w:rsidRPr="00A5320A">
        <w:rPr>
          <w:sz w:val="20"/>
          <w:szCs w:val="22"/>
        </w:rPr>
        <w:t>.</w:t>
      </w:r>
    </w:p>
    <w:p w14:paraId="4F652754" w14:textId="77777777" w:rsidR="00E87EC8" w:rsidRPr="00A5320A" w:rsidRDefault="003D7AB3" w:rsidP="002855A6">
      <w:pPr>
        <w:spacing w:before="24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 xml:space="preserve">Złożenie </w:t>
      </w:r>
      <w:r w:rsidR="00E87EC8" w:rsidRPr="00A5320A">
        <w:rPr>
          <w:b/>
          <w:sz w:val="20"/>
          <w:szCs w:val="22"/>
          <w:u w:val="single"/>
        </w:rPr>
        <w:t xml:space="preserve">pracy po </w:t>
      </w:r>
      <w:r w:rsidR="008950FF" w:rsidRPr="00A5320A">
        <w:rPr>
          <w:b/>
          <w:sz w:val="20"/>
          <w:szCs w:val="22"/>
          <w:u w:val="single"/>
        </w:rPr>
        <w:t>terminie ostatecznym,</w:t>
      </w:r>
      <w:r w:rsidR="007838A2" w:rsidRPr="00A5320A">
        <w:rPr>
          <w:b/>
          <w:sz w:val="20"/>
          <w:szCs w:val="22"/>
          <w:u w:val="single"/>
        </w:rPr>
        <w:t xml:space="preserve"> czyli po </w:t>
      </w:r>
      <w:r w:rsidR="006E7BFD" w:rsidRPr="00A5320A">
        <w:rPr>
          <w:b/>
          <w:sz w:val="20"/>
          <w:szCs w:val="22"/>
          <w:u w:val="single"/>
        </w:rPr>
        <w:t>15 maja 2021</w:t>
      </w:r>
      <w:r w:rsidR="00C97170" w:rsidRPr="00A5320A">
        <w:rPr>
          <w:b/>
          <w:sz w:val="20"/>
          <w:szCs w:val="22"/>
          <w:u w:val="single"/>
        </w:rPr>
        <w:t xml:space="preserve"> r.</w:t>
      </w:r>
      <w:r w:rsidR="00A12B7F" w:rsidRPr="00A5320A">
        <w:rPr>
          <w:b/>
          <w:sz w:val="20"/>
          <w:szCs w:val="22"/>
          <w:u w:val="single"/>
        </w:rPr>
        <w:t xml:space="preserve"> </w:t>
      </w:r>
      <w:r w:rsidR="00E87EC8" w:rsidRPr="00A5320A">
        <w:rPr>
          <w:b/>
          <w:sz w:val="20"/>
          <w:szCs w:val="22"/>
          <w:u w:val="single"/>
        </w:rPr>
        <w:t>wymaga:</w:t>
      </w:r>
    </w:p>
    <w:p w14:paraId="76A2AC36" w14:textId="72288F6E" w:rsidR="00D03B69" w:rsidRPr="00A5320A" w:rsidRDefault="00E87EC8" w:rsidP="002855A6">
      <w:pPr>
        <w:numPr>
          <w:ilvl w:val="0"/>
          <w:numId w:val="6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dostarczenia podania adresowanego do dyrektora </w:t>
      </w:r>
      <w:r w:rsidR="004215A6" w:rsidRPr="00A5320A">
        <w:rPr>
          <w:sz w:val="20"/>
          <w:szCs w:val="22"/>
        </w:rPr>
        <w:t>Krakowskiej Szkoły Biznesu</w:t>
      </w:r>
      <w:r w:rsidRPr="00A5320A">
        <w:rPr>
          <w:sz w:val="20"/>
          <w:szCs w:val="22"/>
        </w:rPr>
        <w:t xml:space="preserve"> </w:t>
      </w:r>
      <w:r w:rsidR="00186524">
        <w:rPr>
          <w:sz w:val="20"/>
          <w:szCs w:val="22"/>
        </w:rPr>
        <w:t>UEK</w:t>
      </w:r>
      <w:r w:rsidRPr="00A5320A">
        <w:rPr>
          <w:sz w:val="20"/>
          <w:szCs w:val="22"/>
        </w:rPr>
        <w:t>. Podanie powinno zawierać</w:t>
      </w:r>
    </w:p>
    <w:p w14:paraId="59B586A2" w14:textId="77777777" w:rsidR="00D03B69" w:rsidRPr="00A5320A" w:rsidRDefault="00E87EC8" w:rsidP="00D03B69">
      <w:pPr>
        <w:numPr>
          <w:ilvl w:val="3"/>
          <w:numId w:val="6"/>
        </w:numPr>
        <w:tabs>
          <w:tab w:val="clear" w:pos="2880"/>
          <w:tab w:val="num" w:pos="1418"/>
        </w:tabs>
        <w:spacing w:line="276" w:lineRule="auto"/>
        <w:ind w:left="1418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prośbę o wyrażenie zgody na obronę pracy po termin</w:t>
      </w:r>
      <w:r w:rsidR="008A072E" w:rsidRPr="00A5320A">
        <w:rPr>
          <w:sz w:val="20"/>
          <w:szCs w:val="22"/>
        </w:rPr>
        <w:t>i</w:t>
      </w:r>
      <w:r w:rsidR="00D03B69" w:rsidRPr="00A5320A">
        <w:rPr>
          <w:sz w:val="20"/>
          <w:szCs w:val="22"/>
        </w:rPr>
        <w:t>e wraz z krótkim uzasadnieniem,</w:t>
      </w:r>
    </w:p>
    <w:p w14:paraId="23FAC7CD" w14:textId="77777777" w:rsidR="00D03B69" w:rsidRPr="00A5320A" w:rsidRDefault="008A072E" w:rsidP="00D03B69">
      <w:pPr>
        <w:numPr>
          <w:ilvl w:val="3"/>
          <w:numId w:val="6"/>
        </w:numPr>
        <w:tabs>
          <w:tab w:val="clear" w:pos="2880"/>
          <w:tab w:val="num" w:pos="1418"/>
        </w:tabs>
        <w:spacing w:line="276" w:lineRule="auto"/>
        <w:ind w:left="1418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informacje</w:t>
      </w:r>
      <w:r w:rsidR="00D03B69" w:rsidRPr="00A5320A">
        <w:rPr>
          <w:sz w:val="20"/>
          <w:szCs w:val="22"/>
        </w:rPr>
        <w:t xml:space="preserve"> kto jest promotorem pracy,</w:t>
      </w:r>
    </w:p>
    <w:p w14:paraId="66CFB9DE" w14:textId="77777777" w:rsidR="00E87EC8" w:rsidRPr="00A5320A" w:rsidRDefault="00D03B69" w:rsidP="00D03B69">
      <w:pPr>
        <w:numPr>
          <w:ilvl w:val="3"/>
          <w:numId w:val="6"/>
        </w:numPr>
        <w:tabs>
          <w:tab w:val="clear" w:pos="2880"/>
          <w:tab w:val="num" w:pos="1418"/>
        </w:tabs>
        <w:spacing w:line="276" w:lineRule="auto"/>
        <w:ind w:left="1418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planowany termin złożenia pracy.</w:t>
      </w:r>
    </w:p>
    <w:p w14:paraId="4A1A74E8" w14:textId="77777777" w:rsidR="00E87EC8" w:rsidRPr="00A5320A" w:rsidRDefault="00E87EC8" w:rsidP="002855A6">
      <w:pPr>
        <w:numPr>
          <w:ilvl w:val="0"/>
          <w:numId w:val="6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Wpłacenia, po rozpatrzeniu podania </w:t>
      </w:r>
      <w:r w:rsidR="009F5988" w:rsidRPr="00A5320A">
        <w:rPr>
          <w:sz w:val="20"/>
          <w:szCs w:val="22"/>
        </w:rPr>
        <w:t>i</w:t>
      </w:r>
      <w:r w:rsidRPr="00A5320A">
        <w:rPr>
          <w:sz w:val="20"/>
          <w:szCs w:val="22"/>
        </w:rPr>
        <w:t xml:space="preserve"> przed </w:t>
      </w:r>
      <w:r w:rsidR="009F5988" w:rsidRPr="00A5320A">
        <w:rPr>
          <w:sz w:val="20"/>
          <w:szCs w:val="22"/>
        </w:rPr>
        <w:t>terminem obrony</w:t>
      </w:r>
      <w:r w:rsidRPr="00A5320A">
        <w:rPr>
          <w:sz w:val="20"/>
          <w:szCs w:val="22"/>
        </w:rPr>
        <w:t xml:space="preserve"> pracy, opłat</w:t>
      </w:r>
      <w:r w:rsidR="009F5988" w:rsidRPr="00A5320A">
        <w:rPr>
          <w:sz w:val="20"/>
          <w:szCs w:val="22"/>
        </w:rPr>
        <w:t>y dodatkowej w wysokości:</w:t>
      </w:r>
    </w:p>
    <w:p w14:paraId="7403BA66" w14:textId="77777777" w:rsidR="009F5988" w:rsidRPr="00A5320A" w:rsidRDefault="009F5988" w:rsidP="002855A6">
      <w:pPr>
        <w:numPr>
          <w:ilvl w:val="1"/>
          <w:numId w:val="15"/>
        </w:numPr>
        <w:spacing w:line="276" w:lineRule="auto"/>
        <w:jc w:val="both"/>
        <w:rPr>
          <w:sz w:val="20"/>
        </w:rPr>
      </w:pPr>
      <w:r w:rsidRPr="00A5320A">
        <w:rPr>
          <w:sz w:val="20"/>
        </w:rPr>
        <w:t>300 zł  –  do jednego roku od ukończenia zajęć na studiach podyplomowych,</w:t>
      </w:r>
    </w:p>
    <w:p w14:paraId="4E12DE41" w14:textId="77777777" w:rsidR="009F5988" w:rsidRPr="00A5320A" w:rsidRDefault="009F5988" w:rsidP="002855A6">
      <w:pPr>
        <w:numPr>
          <w:ilvl w:val="1"/>
          <w:numId w:val="15"/>
        </w:numPr>
        <w:spacing w:line="276" w:lineRule="auto"/>
        <w:jc w:val="both"/>
        <w:rPr>
          <w:sz w:val="20"/>
        </w:rPr>
      </w:pPr>
      <w:r w:rsidRPr="00A5320A">
        <w:rPr>
          <w:sz w:val="20"/>
        </w:rPr>
        <w:t>400 zł  –  do dwóch lat od ukończenia zajęć,</w:t>
      </w:r>
    </w:p>
    <w:p w14:paraId="44E53F8D" w14:textId="77777777" w:rsidR="002855A6" w:rsidRPr="00A5320A" w:rsidRDefault="009F5988" w:rsidP="002855A6">
      <w:pPr>
        <w:numPr>
          <w:ilvl w:val="1"/>
          <w:numId w:val="15"/>
        </w:numPr>
        <w:spacing w:line="276" w:lineRule="auto"/>
        <w:jc w:val="both"/>
        <w:rPr>
          <w:sz w:val="20"/>
        </w:rPr>
      </w:pPr>
      <w:r w:rsidRPr="00A5320A">
        <w:rPr>
          <w:sz w:val="20"/>
        </w:rPr>
        <w:t>500 zł  –  do trzech lat i więcej.</w:t>
      </w:r>
    </w:p>
    <w:p w14:paraId="29C3D931" w14:textId="77777777" w:rsidR="00E87EC8" w:rsidRPr="00A5320A" w:rsidRDefault="00361B1C" w:rsidP="002855A6">
      <w:pPr>
        <w:spacing w:before="24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>Pracę należy złożyć</w:t>
      </w:r>
      <w:r w:rsidR="0017655C" w:rsidRPr="00A5320A">
        <w:rPr>
          <w:b/>
          <w:sz w:val="20"/>
          <w:szCs w:val="22"/>
          <w:u w:val="single"/>
        </w:rPr>
        <w:t xml:space="preserve"> w trzech</w:t>
      </w:r>
      <w:r w:rsidR="00E87EC8" w:rsidRPr="00A5320A">
        <w:rPr>
          <w:b/>
          <w:sz w:val="20"/>
          <w:szCs w:val="22"/>
          <w:u w:val="single"/>
        </w:rPr>
        <w:t xml:space="preserve"> egz</w:t>
      </w:r>
      <w:r w:rsidR="00576204" w:rsidRPr="00A5320A">
        <w:rPr>
          <w:b/>
          <w:sz w:val="20"/>
          <w:szCs w:val="22"/>
          <w:u w:val="single"/>
        </w:rPr>
        <w:t>emplarzach:</w:t>
      </w:r>
    </w:p>
    <w:p w14:paraId="597005E4" w14:textId="77777777" w:rsidR="00A5320A" w:rsidRPr="00A5320A" w:rsidRDefault="006E7B53" w:rsidP="002855A6">
      <w:pPr>
        <w:numPr>
          <w:ilvl w:val="0"/>
          <w:numId w:val="18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>Dwa egzemplarze</w:t>
      </w:r>
      <w:r w:rsidR="0017655C" w:rsidRPr="00A5320A">
        <w:rPr>
          <w:b/>
          <w:sz w:val="20"/>
          <w:szCs w:val="22"/>
        </w:rPr>
        <w:t xml:space="preserve"> pracy</w:t>
      </w:r>
      <w:r w:rsidR="00A5320A" w:rsidRPr="00A5320A">
        <w:rPr>
          <w:b/>
          <w:sz w:val="20"/>
          <w:szCs w:val="22"/>
        </w:rPr>
        <w:t xml:space="preserve">: </w:t>
      </w:r>
    </w:p>
    <w:p w14:paraId="399ED48B" w14:textId="77777777" w:rsidR="00A5320A" w:rsidRPr="00A5320A" w:rsidRDefault="00A5320A" w:rsidP="00A5320A">
      <w:pPr>
        <w:pStyle w:val="Akapitzlist"/>
        <w:numPr>
          <w:ilvl w:val="0"/>
          <w:numId w:val="26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 xml:space="preserve">wersja elektroniczna - </w:t>
      </w:r>
      <w:r w:rsidR="00D50195" w:rsidRPr="00A5320A">
        <w:rPr>
          <w:sz w:val="20"/>
          <w:szCs w:val="22"/>
        </w:rPr>
        <w:t>docelowo</w:t>
      </w:r>
      <w:r w:rsidR="00E87EC8" w:rsidRPr="00A5320A">
        <w:rPr>
          <w:sz w:val="20"/>
          <w:szCs w:val="22"/>
        </w:rPr>
        <w:t xml:space="preserve"> </w:t>
      </w:r>
      <w:r w:rsidR="003C27AE" w:rsidRPr="00A5320A">
        <w:rPr>
          <w:sz w:val="20"/>
          <w:szCs w:val="22"/>
        </w:rPr>
        <w:t>jeden dla promotora oraz jeden dla recenzent (wersja elektroniczna zaakceptowana przez promotora</w:t>
      </w:r>
      <w:r w:rsidR="00D50195" w:rsidRPr="00A5320A">
        <w:rPr>
          <w:sz w:val="20"/>
          <w:szCs w:val="22"/>
        </w:rPr>
        <w:t xml:space="preserve"> i zapisana w formacie pdf). </w:t>
      </w:r>
      <w:r w:rsidRPr="00A5320A">
        <w:rPr>
          <w:sz w:val="20"/>
          <w:szCs w:val="22"/>
        </w:rPr>
        <w:t>Pracę należy wysłać bezpośrednio na adres mailowy dyrektora danego kierunku</w:t>
      </w:r>
      <w:r w:rsidR="009613CF">
        <w:rPr>
          <w:sz w:val="20"/>
          <w:szCs w:val="22"/>
        </w:rPr>
        <w:t>,</w:t>
      </w:r>
    </w:p>
    <w:p w14:paraId="1D4CB4BC" w14:textId="77777777" w:rsidR="003C27AE" w:rsidRPr="00A5320A" w:rsidRDefault="00A5320A" w:rsidP="00A5320A">
      <w:pPr>
        <w:pStyle w:val="Akapitzlist"/>
        <w:numPr>
          <w:ilvl w:val="0"/>
          <w:numId w:val="26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>wersja papierowa</w:t>
      </w:r>
      <w:r w:rsidRPr="00A5320A">
        <w:rPr>
          <w:sz w:val="20"/>
          <w:szCs w:val="22"/>
        </w:rPr>
        <w:t xml:space="preserve"> – w </w:t>
      </w:r>
      <w:r w:rsidR="00D50195" w:rsidRPr="00A5320A">
        <w:rPr>
          <w:sz w:val="20"/>
          <w:szCs w:val="22"/>
        </w:rPr>
        <w:t>przypadku, gdy</w:t>
      </w:r>
      <w:r w:rsidR="00026A65" w:rsidRPr="00A5320A">
        <w:rPr>
          <w:sz w:val="20"/>
          <w:szCs w:val="22"/>
        </w:rPr>
        <w:t xml:space="preserve"> promotor lub recenzent wyrażą chęć, aby praca została im dostarczona w wersji papierowej (zbindowana lub twarda oprawa), należy ją wtedy złożyć w biurze studiów podyplomowych KSB UEK.</w:t>
      </w:r>
    </w:p>
    <w:p w14:paraId="22BE5AC7" w14:textId="77777777" w:rsidR="002855A6" w:rsidRPr="00A5320A" w:rsidRDefault="003D0725" w:rsidP="00026A65">
      <w:pPr>
        <w:numPr>
          <w:ilvl w:val="0"/>
          <w:numId w:val="18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>Trzeci</w:t>
      </w:r>
      <w:r w:rsidR="009F5988" w:rsidRPr="00A5320A">
        <w:rPr>
          <w:sz w:val="20"/>
          <w:szCs w:val="22"/>
        </w:rPr>
        <w:t xml:space="preserve"> </w:t>
      </w:r>
      <w:r w:rsidR="00576204" w:rsidRPr="00A5320A">
        <w:rPr>
          <w:b/>
          <w:sz w:val="20"/>
          <w:szCs w:val="22"/>
        </w:rPr>
        <w:t>e</w:t>
      </w:r>
      <w:r w:rsidR="00E87EC8" w:rsidRPr="00A5320A">
        <w:rPr>
          <w:b/>
          <w:sz w:val="20"/>
          <w:szCs w:val="22"/>
        </w:rPr>
        <w:t xml:space="preserve">gzemplarz </w:t>
      </w:r>
      <w:r w:rsidR="00E87EC8" w:rsidRPr="00A5320A">
        <w:rPr>
          <w:sz w:val="20"/>
          <w:szCs w:val="22"/>
        </w:rPr>
        <w:t xml:space="preserve">- </w:t>
      </w:r>
      <w:r w:rsidR="006E7B53" w:rsidRPr="00A5320A">
        <w:rPr>
          <w:b/>
          <w:sz w:val="20"/>
          <w:szCs w:val="22"/>
        </w:rPr>
        <w:t>w wersji elektronicznej</w:t>
      </w:r>
      <w:r w:rsidR="00026A65" w:rsidRPr="00A5320A">
        <w:rPr>
          <w:b/>
          <w:sz w:val="20"/>
          <w:szCs w:val="22"/>
        </w:rPr>
        <w:t xml:space="preserve"> (zapisany na nośniku elektronicznym np.</w:t>
      </w:r>
      <w:r w:rsidR="00A5320A" w:rsidRPr="00A5320A">
        <w:rPr>
          <w:b/>
          <w:sz w:val="20"/>
          <w:szCs w:val="22"/>
        </w:rPr>
        <w:t xml:space="preserve"> płyta CD</w:t>
      </w:r>
      <w:r w:rsidR="00026A65" w:rsidRPr="00A5320A">
        <w:rPr>
          <w:b/>
          <w:sz w:val="20"/>
          <w:szCs w:val="22"/>
        </w:rPr>
        <w:t xml:space="preserve"> lub pendrive)</w:t>
      </w:r>
      <w:r w:rsidR="006E7B53" w:rsidRPr="00A5320A">
        <w:rPr>
          <w:sz w:val="20"/>
          <w:szCs w:val="22"/>
        </w:rPr>
        <w:t xml:space="preserve"> </w:t>
      </w:r>
      <w:r w:rsidR="00E87EC8" w:rsidRPr="00A5320A">
        <w:rPr>
          <w:sz w:val="20"/>
          <w:szCs w:val="22"/>
        </w:rPr>
        <w:t>dla celów archiwizacyjnych, przygotowany zgodnie z</w:t>
      </w:r>
      <w:r w:rsidR="0017655C" w:rsidRPr="00A5320A">
        <w:rPr>
          <w:sz w:val="20"/>
          <w:szCs w:val="22"/>
        </w:rPr>
        <w:t>e</w:t>
      </w:r>
      <w:r w:rsidR="00E87EC8" w:rsidRPr="00A5320A">
        <w:rPr>
          <w:sz w:val="20"/>
          <w:szCs w:val="22"/>
        </w:rPr>
        <w:t xml:space="preserve"> wskazówkami dostępnymi </w:t>
      </w:r>
      <w:r w:rsidR="004215A6" w:rsidRPr="00A5320A">
        <w:rPr>
          <w:sz w:val="20"/>
          <w:szCs w:val="22"/>
        </w:rPr>
        <w:t>na stronie internetowej:</w:t>
      </w:r>
      <w:r w:rsidR="00361B1C" w:rsidRPr="00A5320A">
        <w:rPr>
          <w:sz w:val="20"/>
          <w:szCs w:val="22"/>
        </w:rPr>
        <w:t xml:space="preserve"> </w:t>
      </w:r>
      <w:r w:rsidR="00F2739E" w:rsidRPr="00A5320A">
        <w:rPr>
          <w:b/>
          <w:sz w:val="20"/>
          <w:szCs w:val="22"/>
        </w:rPr>
        <w:t>www.ksb.uek.krakow.pl</w:t>
      </w:r>
      <w:r w:rsidR="00A5320A" w:rsidRPr="00A5320A">
        <w:rPr>
          <w:b/>
          <w:sz w:val="20"/>
          <w:szCs w:val="22"/>
        </w:rPr>
        <w:t xml:space="preserve">, </w:t>
      </w:r>
      <w:r w:rsidR="00B343C6" w:rsidRPr="00A5320A">
        <w:rPr>
          <w:b/>
          <w:sz w:val="20"/>
          <w:szCs w:val="22"/>
        </w:rPr>
        <w:t>menu boczne „Praca końcowa</w:t>
      </w:r>
      <w:r w:rsidR="00361B1C" w:rsidRPr="00A5320A">
        <w:rPr>
          <w:b/>
          <w:sz w:val="20"/>
          <w:szCs w:val="22"/>
        </w:rPr>
        <w:t xml:space="preserve">”. </w:t>
      </w:r>
      <w:r w:rsidR="00361B1C" w:rsidRPr="00A5320A">
        <w:rPr>
          <w:sz w:val="20"/>
          <w:szCs w:val="22"/>
        </w:rPr>
        <w:t>Do pracy w wersji elektronicznej należy dołączyć wydrukowany</w:t>
      </w:r>
      <w:r w:rsidR="00E87EC8" w:rsidRPr="00A5320A">
        <w:rPr>
          <w:sz w:val="20"/>
          <w:szCs w:val="22"/>
        </w:rPr>
        <w:t xml:space="preserve"> p</w:t>
      </w:r>
      <w:r w:rsidR="00361B1C" w:rsidRPr="00A5320A">
        <w:rPr>
          <w:sz w:val="20"/>
          <w:szCs w:val="22"/>
        </w:rPr>
        <w:t>lik README oraz</w:t>
      </w:r>
      <w:r w:rsidR="00324F2F" w:rsidRPr="00A5320A">
        <w:rPr>
          <w:sz w:val="20"/>
          <w:szCs w:val="22"/>
        </w:rPr>
        <w:t xml:space="preserve"> </w:t>
      </w:r>
      <w:r w:rsidR="00E87EC8" w:rsidRPr="00A5320A">
        <w:rPr>
          <w:sz w:val="20"/>
          <w:szCs w:val="22"/>
        </w:rPr>
        <w:t>oświadczeni</w:t>
      </w:r>
      <w:r w:rsidR="00361B1C" w:rsidRPr="00A5320A">
        <w:rPr>
          <w:sz w:val="20"/>
          <w:szCs w:val="22"/>
        </w:rPr>
        <w:t>e</w:t>
      </w:r>
      <w:r w:rsidR="00324F2F" w:rsidRPr="00A5320A">
        <w:rPr>
          <w:sz w:val="20"/>
          <w:szCs w:val="22"/>
        </w:rPr>
        <w:t xml:space="preserve"> </w:t>
      </w:r>
      <w:r w:rsidR="00361B1C" w:rsidRPr="00A5320A">
        <w:rPr>
          <w:sz w:val="20"/>
          <w:szCs w:val="22"/>
        </w:rPr>
        <w:t>o samodzielnym pisaniu pra</w:t>
      </w:r>
      <w:r w:rsidR="009613CF">
        <w:rPr>
          <w:sz w:val="20"/>
          <w:szCs w:val="22"/>
        </w:rPr>
        <w:t>cy i zgodę promotora na złożenie</w:t>
      </w:r>
      <w:r w:rsidR="00361B1C" w:rsidRPr="00A5320A">
        <w:rPr>
          <w:sz w:val="20"/>
          <w:szCs w:val="22"/>
        </w:rPr>
        <w:t xml:space="preserve"> pracy.</w:t>
      </w:r>
    </w:p>
    <w:p w14:paraId="7BAD4CE5" w14:textId="77777777" w:rsidR="00E87EC8" w:rsidRPr="00A5320A" w:rsidRDefault="004215A6" w:rsidP="002855A6">
      <w:pPr>
        <w:spacing w:before="24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>Na stronie internetowej:</w:t>
      </w:r>
      <w:r w:rsidR="00BE1BED" w:rsidRPr="00A5320A">
        <w:rPr>
          <w:b/>
          <w:sz w:val="20"/>
          <w:szCs w:val="22"/>
          <w:u w:val="single"/>
        </w:rPr>
        <w:t xml:space="preserve"> www.ksb.</w:t>
      </w:r>
      <w:r w:rsidR="00C556E4" w:rsidRPr="00A5320A">
        <w:rPr>
          <w:b/>
          <w:sz w:val="20"/>
          <w:szCs w:val="22"/>
          <w:u w:val="single"/>
        </w:rPr>
        <w:t>biz.</w:t>
      </w:r>
      <w:r w:rsidR="00F2739E" w:rsidRPr="00A5320A">
        <w:rPr>
          <w:b/>
          <w:sz w:val="20"/>
          <w:szCs w:val="22"/>
          <w:u w:val="single"/>
        </w:rPr>
        <w:t>pl,</w:t>
      </w:r>
      <w:r w:rsidRPr="00A5320A">
        <w:rPr>
          <w:b/>
          <w:sz w:val="20"/>
          <w:szCs w:val="22"/>
          <w:u w:val="single"/>
        </w:rPr>
        <w:t xml:space="preserve"> menu boczne „Praca </w:t>
      </w:r>
      <w:r w:rsidR="007A45FD" w:rsidRPr="00A5320A">
        <w:rPr>
          <w:b/>
          <w:sz w:val="20"/>
          <w:szCs w:val="22"/>
          <w:u w:val="single"/>
        </w:rPr>
        <w:t>końcow</w:t>
      </w:r>
      <w:r w:rsidRPr="00A5320A">
        <w:rPr>
          <w:b/>
          <w:sz w:val="20"/>
          <w:szCs w:val="22"/>
          <w:u w:val="single"/>
        </w:rPr>
        <w:t>a</w:t>
      </w:r>
      <w:r w:rsidR="00E87EC8" w:rsidRPr="00A5320A">
        <w:rPr>
          <w:b/>
          <w:sz w:val="20"/>
          <w:szCs w:val="22"/>
          <w:u w:val="single"/>
        </w:rPr>
        <w:t>” dostępne są informacje:</w:t>
      </w:r>
    </w:p>
    <w:p w14:paraId="426BEDC5" w14:textId="77777777" w:rsidR="00E87EC8" w:rsidRPr="00A5320A" w:rsidRDefault="00692AA8" w:rsidP="002855A6">
      <w:pPr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wskazówki dla autorów prac końcowych</w:t>
      </w:r>
      <w:r w:rsidR="00E87EC8" w:rsidRPr="00A5320A">
        <w:rPr>
          <w:sz w:val="20"/>
          <w:szCs w:val="22"/>
        </w:rPr>
        <w:t>,</w:t>
      </w:r>
    </w:p>
    <w:p w14:paraId="418D6CB8" w14:textId="77777777" w:rsidR="00E87EC8" w:rsidRPr="00A5320A" w:rsidRDefault="00E87EC8" w:rsidP="002855A6">
      <w:pPr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wskazówki dotyczące przygotowania prac </w:t>
      </w:r>
      <w:r w:rsidR="00692AA8" w:rsidRPr="00A5320A">
        <w:rPr>
          <w:sz w:val="20"/>
          <w:szCs w:val="22"/>
        </w:rPr>
        <w:t>końcowych</w:t>
      </w:r>
      <w:r w:rsidRPr="00A5320A">
        <w:rPr>
          <w:sz w:val="20"/>
          <w:szCs w:val="22"/>
        </w:rPr>
        <w:t xml:space="preserve"> w wersji elektronicznej dla celów archiwizacyjnych, druk oświadczenia, druk zgody promotora na złożenia pracy </w:t>
      </w:r>
    </w:p>
    <w:p w14:paraId="699093A0" w14:textId="77777777" w:rsidR="00E87EC8" w:rsidRPr="00A5320A" w:rsidRDefault="007A45FD" w:rsidP="002855A6">
      <w:pPr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wzór strony tytułowej pracy.</w:t>
      </w:r>
    </w:p>
    <w:p w14:paraId="6A7C5796" w14:textId="77777777" w:rsidR="002855A6" w:rsidRDefault="002855A6" w:rsidP="002855A6">
      <w:pPr>
        <w:jc w:val="both"/>
        <w:rPr>
          <w:sz w:val="22"/>
          <w:szCs w:val="22"/>
        </w:rPr>
      </w:pPr>
    </w:p>
    <w:p w14:paraId="3F38F600" w14:textId="77777777" w:rsidR="00F8419C" w:rsidRDefault="00F8419C" w:rsidP="002855A6">
      <w:pPr>
        <w:jc w:val="both"/>
        <w:rPr>
          <w:sz w:val="22"/>
          <w:szCs w:val="22"/>
        </w:rPr>
      </w:pPr>
    </w:p>
    <w:p w14:paraId="0742360B" w14:textId="77777777" w:rsidR="00564332" w:rsidRPr="00E87EC8" w:rsidRDefault="00564332" w:rsidP="002855A6">
      <w:pPr>
        <w:jc w:val="both"/>
        <w:rPr>
          <w:sz w:val="22"/>
          <w:szCs w:val="22"/>
        </w:rPr>
      </w:pPr>
    </w:p>
    <w:sectPr w:rsidR="00564332" w:rsidRPr="00E87EC8" w:rsidSect="003D0725">
      <w:headerReference w:type="default" r:id="rId7"/>
      <w:pgSz w:w="11908" w:h="16838" w:code="9"/>
      <w:pgMar w:top="201" w:right="1021" w:bottom="953" w:left="1021" w:header="54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8603" w14:textId="77777777" w:rsidR="00B05AB1" w:rsidRDefault="00B05AB1">
      <w:r>
        <w:separator/>
      </w:r>
    </w:p>
  </w:endnote>
  <w:endnote w:type="continuationSeparator" w:id="0">
    <w:p w14:paraId="102ED1B3" w14:textId="77777777" w:rsidR="00B05AB1" w:rsidRDefault="00B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601A" w14:textId="77777777" w:rsidR="00B05AB1" w:rsidRDefault="00B05AB1">
      <w:r>
        <w:separator/>
      </w:r>
    </w:p>
  </w:footnote>
  <w:footnote w:type="continuationSeparator" w:id="0">
    <w:p w14:paraId="5929B61E" w14:textId="77777777" w:rsidR="00B05AB1" w:rsidRDefault="00B0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B14" w14:textId="77777777" w:rsidR="004215A6" w:rsidRPr="00A63C2C" w:rsidRDefault="003D0725" w:rsidP="003D0725">
    <w:pPr>
      <w:pStyle w:val="Nagwek"/>
      <w:jc w:val="center"/>
    </w:pPr>
    <w:r>
      <w:object w:dxaOrig="12204" w:dyaOrig="3419" w14:anchorId="77D8C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25pt;height:57.75pt">
          <v:imagedata r:id="rId1" o:title=""/>
        </v:shape>
        <o:OLEObject Type="Embed" ProgID="CorelDRAW.Graphic.9" ShapeID="_x0000_i1025" DrawAspect="Content" ObjectID="_17070441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E29"/>
    <w:multiLevelType w:val="hybridMultilevel"/>
    <w:tmpl w:val="7DF807A2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046"/>
    <w:multiLevelType w:val="hybridMultilevel"/>
    <w:tmpl w:val="1682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6C2"/>
    <w:multiLevelType w:val="hybridMultilevel"/>
    <w:tmpl w:val="3DB24120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EC"/>
    <w:multiLevelType w:val="hybridMultilevel"/>
    <w:tmpl w:val="A9B0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D4B"/>
    <w:multiLevelType w:val="hybridMultilevel"/>
    <w:tmpl w:val="B7E09934"/>
    <w:lvl w:ilvl="0" w:tplc="A29264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 w:tplc="E83A7B0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 w:tplc="746AA5B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42FA"/>
    <w:multiLevelType w:val="multilevel"/>
    <w:tmpl w:val="8D5EBF82"/>
    <w:lvl w:ilvl="0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>
      <w:start w:val="11"/>
      <w:numFmt w:val="bullet"/>
      <w:lvlText w:val="–"/>
      <w:lvlJc w:val="left"/>
      <w:pPr>
        <w:tabs>
          <w:tab w:val="num" w:pos="1335"/>
        </w:tabs>
        <w:ind w:left="1307" w:hanging="227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A2A7C"/>
    <w:multiLevelType w:val="hybridMultilevel"/>
    <w:tmpl w:val="0472FD96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0E05"/>
    <w:multiLevelType w:val="hybridMultilevel"/>
    <w:tmpl w:val="8D5EBF82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4F5602C2">
      <w:start w:val="11"/>
      <w:numFmt w:val="bullet"/>
      <w:lvlText w:val="–"/>
      <w:lvlJc w:val="left"/>
      <w:pPr>
        <w:tabs>
          <w:tab w:val="num" w:pos="1335"/>
        </w:tabs>
        <w:ind w:left="1307" w:hanging="227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778A"/>
    <w:multiLevelType w:val="multilevel"/>
    <w:tmpl w:val="F82068F8"/>
    <w:lvl w:ilvl="0">
      <w:start w:val="1"/>
      <w:numFmt w:val="decimal"/>
      <w:pStyle w:val="MakoStyl"/>
      <w:lvlText w:val="%1"/>
      <w:lvlJc w:val="left"/>
      <w:pPr>
        <w:tabs>
          <w:tab w:val="num" w:pos="1140"/>
        </w:tabs>
        <w:ind w:left="1140" w:hanging="432"/>
      </w:p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9" w15:restartNumberingAfterBreak="0">
    <w:nsid w:val="29625547"/>
    <w:multiLevelType w:val="hybridMultilevel"/>
    <w:tmpl w:val="E9AE6E48"/>
    <w:lvl w:ilvl="0" w:tplc="706AF7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EE4261"/>
    <w:multiLevelType w:val="hybridMultilevel"/>
    <w:tmpl w:val="934420C2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6F62926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389"/>
    <w:multiLevelType w:val="hybridMultilevel"/>
    <w:tmpl w:val="A1FCF0C4"/>
    <w:lvl w:ilvl="0" w:tplc="797AD586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F79"/>
    <w:multiLevelType w:val="hybridMultilevel"/>
    <w:tmpl w:val="5C4C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20251"/>
    <w:multiLevelType w:val="hybridMultilevel"/>
    <w:tmpl w:val="0F5E0F46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B5604"/>
    <w:multiLevelType w:val="multilevel"/>
    <w:tmpl w:val="8ED6254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FC2FBF"/>
    <w:multiLevelType w:val="hybridMultilevel"/>
    <w:tmpl w:val="C60400B0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59AF"/>
    <w:multiLevelType w:val="hybridMultilevel"/>
    <w:tmpl w:val="9E8A9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25380"/>
    <w:multiLevelType w:val="hybridMultilevel"/>
    <w:tmpl w:val="34CE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71FE"/>
    <w:multiLevelType w:val="multilevel"/>
    <w:tmpl w:val="3DB241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3CB3"/>
    <w:multiLevelType w:val="hybridMultilevel"/>
    <w:tmpl w:val="D9066F18"/>
    <w:lvl w:ilvl="0" w:tplc="ED346684">
      <w:start w:val="1"/>
      <w:numFmt w:val="bullet"/>
      <w:lvlText w:val=""/>
      <w:lvlJc w:val="left"/>
      <w:pPr>
        <w:tabs>
          <w:tab w:val="num" w:pos="397"/>
        </w:tabs>
        <w:ind w:left="454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234"/>
    <w:multiLevelType w:val="hybridMultilevel"/>
    <w:tmpl w:val="C60A269A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20951"/>
    <w:multiLevelType w:val="singleLevel"/>
    <w:tmpl w:val="0CEAE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41C36CD"/>
    <w:multiLevelType w:val="hybridMultilevel"/>
    <w:tmpl w:val="38A2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31B1"/>
    <w:multiLevelType w:val="multilevel"/>
    <w:tmpl w:val="0415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FEF381C"/>
    <w:multiLevelType w:val="hybridMultilevel"/>
    <w:tmpl w:val="73527D88"/>
    <w:lvl w:ilvl="0" w:tplc="ED346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4"/>
  </w:num>
  <w:num w:numId="4">
    <w:abstractNumId w:val="23"/>
  </w:num>
  <w:num w:numId="5">
    <w:abstractNumId w:val="11"/>
  </w:num>
  <w:num w:numId="6">
    <w:abstractNumId w:val="7"/>
  </w:num>
  <w:num w:numId="7">
    <w:abstractNumId w:val="0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19"/>
  </w:num>
  <w:num w:numId="13">
    <w:abstractNumId w:val="4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6"/>
  </w:num>
  <w:num w:numId="19">
    <w:abstractNumId w:val="21"/>
  </w:num>
  <w:num w:numId="20">
    <w:abstractNumId w:val="1"/>
  </w:num>
  <w:num w:numId="21">
    <w:abstractNumId w:val="12"/>
  </w:num>
  <w:num w:numId="22">
    <w:abstractNumId w:val="24"/>
  </w:num>
  <w:num w:numId="23">
    <w:abstractNumId w:val="2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08"/>
    <w:rsid w:val="000141FB"/>
    <w:rsid w:val="00022533"/>
    <w:rsid w:val="00026A65"/>
    <w:rsid w:val="00030E78"/>
    <w:rsid w:val="00031DDB"/>
    <w:rsid w:val="000C2381"/>
    <w:rsid w:val="000E24CB"/>
    <w:rsid w:val="000E77CE"/>
    <w:rsid w:val="00113C97"/>
    <w:rsid w:val="00145CE7"/>
    <w:rsid w:val="00161B94"/>
    <w:rsid w:val="00173DD3"/>
    <w:rsid w:val="0017655C"/>
    <w:rsid w:val="00177C08"/>
    <w:rsid w:val="00186524"/>
    <w:rsid w:val="0019594B"/>
    <w:rsid w:val="001970F1"/>
    <w:rsid w:val="001A05F7"/>
    <w:rsid w:val="001A7DA1"/>
    <w:rsid w:val="001B35B7"/>
    <w:rsid w:val="001D5EA8"/>
    <w:rsid w:val="001E369A"/>
    <w:rsid w:val="00221258"/>
    <w:rsid w:val="00237A6D"/>
    <w:rsid w:val="002855A6"/>
    <w:rsid w:val="002A2FA9"/>
    <w:rsid w:val="002C6DF6"/>
    <w:rsid w:val="002E2888"/>
    <w:rsid w:val="00324F2F"/>
    <w:rsid w:val="0032564B"/>
    <w:rsid w:val="00361B1C"/>
    <w:rsid w:val="00386635"/>
    <w:rsid w:val="003B7039"/>
    <w:rsid w:val="003C27AE"/>
    <w:rsid w:val="003D0725"/>
    <w:rsid w:val="003D7AB3"/>
    <w:rsid w:val="003D7E14"/>
    <w:rsid w:val="003F38A9"/>
    <w:rsid w:val="004149A7"/>
    <w:rsid w:val="004215A6"/>
    <w:rsid w:val="00445A34"/>
    <w:rsid w:val="0048442F"/>
    <w:rsid w:val="00490E7D"/>
    <w:rsid w:val="004A58EC"/>
    <w:rsid w:val="004E2E6C"/>
    <w:rsid w:val="0052415D"/>
    <w:rsid w:val="0054500A"/>
    <w:rsid w:val="00545439"/>
    <w:rsid w:val="005456FC"/>
    <w:rsid w:val="00555F52"/>
    <w:rsid w:val="00564332"/>
    <w:rsid w:val="00564997"/>
    <w:rsid w:val="00576204"/>
    <w:rsid w:val="00596B1D"/>
    <w:rsid w:val="005E46DD"/>
    <w:rsid w:val="005F7B0F"/>
    <w:rsid w:val="00605074"/>
    <w:rsid w:val="006053F5"/>
    <w:rsid w:val="0063576F"/>
    <w:rsid w:val="006712D2"/>
    <w:rsid w:val="00692AA8"/>
    <w:rsid w:val="00695846"/>
    <w:rsid w:val="006B1DC5"/>
    <w:rsid w:val="006E7B53"/>
    <w:rsid w:val="006E7BFD"/>
    <w:rsid w:val="006F4CB8"/>
    <w:rsid w:val="0071749A"/>
    <w:rsid w:val="007603E8"/>
    <w:rsid w:val="007838A2"/>
    <w:rsid w:val="00787FF9"/>
    <w:rsid w:val="007A45FD"/>
    <w:rsid w:val="007A76DE"/>
    <w:rsid w:val="007C7435"/>
    <w:rsid w:val="007D0251"/>
    <w:rsid w:val="007E3BBB"/>
    <w:rsid w:val="008032CB"/>
    <w:rsid w:val="00804E96"/>
    <w:rsid w:val="0082073A"/>
    <w:rsid w:val="00846F77"/>
    <w:rsid w:val="008950FF"/>
    <w:rsid w:val="008A072E"/>
    <w:rsid w:val="008B06D1"/>
    <w:rsid w:val="008D5FBA"/>
    <w:rsid w:val="0091774D"/>
    <w:rsid w:val="00934C61"/>
    <w:rsid w:val="009460AA"/>
    <w:rsid w:val="009613CF"/>
    <w:rsid w:val="009953C2"/>
    <w:rsid w:val="009E0537"/>
    <w:rsid w:val="009E2016"/>
    <w:rsid w:val="009E24FF"/>
    <w:rsid w:val="009F5988"/>
    <w:rsid w:val="00A12B7F"/>
    <w:rsid w:val="00A23FAC"/>
    <w:rsid w:val="00A40040"/>
    <w:rsid w:val="00A5320A"/>
    <w:rsid w:val="00A63C2C"/>
    <w:rsid w:val="00A851F2"/>
    <w:rsid w:val="00A9655C"/>
    <w:rsid w:val="00AA0B9C"/>
    <w:rsid w:val="00AA5601"/>
    <w:rsid w:val="00AD11FD"/>
    <w:rsid w:val="00AD7E9E"/>
    <w:rsid w:val="00AE0BCA"/>
    <w:rsid w:val="00B05AB1"/>
    <w:rsid w:val="00B1112A"/>
    <w:rsid w:val="00B2173F"/>
    <w:rsid w:val="00B26268"/>
    <w:rsid w:val="00B262F8"/>
    <w:rsid w:val="00B343C6"/>
    <w:rsid w:val="00B53F4C"/>
    <w:rsid w:val="00B63DF2"/>
    <w:rsid w:val="00B650BB"/>
    <w:rsid w:val="00B8773A"/>
    <w:rsid w:val="00B972CB"/>
    <w:rsid w:val="00BC70DB"/>
    <w:rsid w:val="00BC71F0"/>
    <w:rsid w:val="00BE1BED"/>
    <w:rsid w:val="00C412EB"/>
    <w:rsid w:val="00C556E4"/>
    <w:rsid w:val="00C75B8E"/>
    <w:rsid w:val="00C97170"/>
    <w:rsid w:val="00CE4C3C"/>
    <w:rsid w:val="00D03B69"/>
    <w:rsid w:val="00D30C52"/>
    <w:rsid w:val="00D33CE1"/>
    <w:rsid w:val="00D50195"/>
    <w:rsid w:val="00D82AEE"/>
    <w:rsid w:val="00D92BF5"/>
    <w:rsid w:val="00D9790A"/>
    <w:rsid w:val="00DA66A8"/>
    <w:rsid w:val="00DB7228"/>
    <w:rsid w:val="00E22BDA"/>
    <w:rsid w:val="00E47471"/>
    <w:rsid w:val="00E87EC8"/>
    <w:rsid w:val="00E94104"/>
    <w:rsid w:val="00EE664C"/>
    <w:rsid w:val="00F020D3"/>
    <w:rsid w:val="00F07373"/>
    <w:rsid w:val="00F10151"/>
    <w:rsid w:val="00F2739E"/>
    <w:rsid w:val="00F3195C"/>
    <w:rsid w:val="00F47E2F"/>
    <w:rsid w:val="00F50AEC"/>
    <w:rsid w:val="00F547B7"/>
    <w:rsid w:val="00F73EB0"/>
    <w:rsid w:val="00F76B95"/>
    <w:rsid w:val="00F8419C"/>
    <w:rsid w:val="00F94EDE"/>
    <w:rsid w:val="00FA4365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3FA8E"/>
  <w15:docId w15:val="{63DEA1F0-E024-4533-B1FA-4DD2438A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7E9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AD7E9E"/>
    <w:pPr>
      <w:keepNext/>
      <w:numPr>
        <w:ilvl w:val="1"/>
        <w:numId w:val="3"/>
      </w:numPr>
      <w:spacing w:line="360" w:lineRule="auto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autoRedefine/>
    <w:qFormat/>
    <w:rsid w:val="00AD7E9E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koStyl">
    <w:name w:val="MakoStyl"/>
    <w:basedOn w:val="Nagwek1"/>
    <w:autoRedefine/>
    <w:rsid w:val="00AD7E9E"/>
    <w:pPr>
      <w:numPr>
        <w:numId w:val="1"/>
      </w:numPr>
      <w:spacing w:before="0" w:after="0" w:line="360" w:lineRule="auto"/>
    </w:pPr>
    <w:rPr>
      <w:rFonts w:ascii="Times New Roman" w:hAnsi="Times New Roman" w:cs="Times New Roman"/>
      <w:kern w:val="0"/>
      <w:sz w:val="28"/>
      <w:szCs w:val="20"/>
      <w:lang w:val="en-US"/>
    </w:rPr>
  </w:style>
  <w:style w:type="numbering" w:customStyle="1" w:styleId="1">
    <w:name w:val="1"/>
    <w:basedOn w:val="Bezlisty"/>
    <w:rsid w:val="00FA4365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rsid w:val="00DA6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66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7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63C2C"/>
    <w:rPr>
      <w:sz w:val="24"/>
      <w:szCs w:val="24"/>
    </w:rPr>
  </w:style>
  <w:style w:type="character" w:styleId="Hipercze">
    <w:name w:val="Hyperlink"/>
    <w:uiPriority w:val="99"/>
    <w:unhideWhenUsed/>
    <w:rsid w:val="00F273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Szkoła Przedsiębiorczości i Zarządzania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Szkoła Przedsiębiorczości i Zarządzania</dc:creator>
  <cp:lastModifiedBy>Anna Juszczyk</cp:lastModifiedBy>
  <cp:revision>2</cp:revision>
  <cp:lastPrinted>2021-01-18T12:34:00Z</cp:lastPrinted>
  <dcterms:created xsi:type="dcterms:W3CDTF">2022-02-22T13:10:00Z</dcterms:created>
  <dcterms:modified xsi:type="dcterms:W3CDTF">2022-02-22T13:10:00Z</dcterms:modified>
</cp:coreProperties>
</file>